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E8FE" w14:textId="2CCD4071" w:rsidR="001B326B" w:rsidRPr="001B326B" w:rsidRDefault="001B326B" w:rsidP="001B326B">
      <w:pPr>
        <w:spacing w:before="120" w:after="20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proofErr w:type="gramStart"/>
      <w:r w:rsidRPr="001B326B">
        <w:rPr>
          <w:rFonts w:ascii="Calibri" w:eastAsia="Calibri" w:hAnsi="Calibri" w:cs="Times New Roman"/>
          <w:b/>
        </w:rPr>
        <w:t>YOUNG  EVENT</w:t>
      </w:r>
      <w:proofErr w:type="gramEnd"/>
      <w:r w:rsidRPr="001B326B">
        <w:rPr>
          <w:rFonts w:ascii="Calibri" w:eastAsia="Calibri" w:hAnsi="Calibri" w:cs="Times New Roman"/>
          <w:b/>
        </w:rPr>
        <w:t xml:space="preserve">  HORSE  DRESSAGE  SCORE  SHEET----FOR  JUDGE’S PERSONAL  USE</w:t>
      </w:r>
      <w:r w:rsidRPr="001B326B">
        <w:rPr>
          <w:rFonts w:ascii="Calibri" w:eastAsia="Calibri" w:hAnsi="Calibri" w:cs="Times New Roman"/>
          <w:b/>
        </w:rPr>
        <w:tab/>
      </w:r>
      <w:r w:rsidRPr="001B326B">
        <w:rPr>
          <w:rFonts w:ascii="Calibri" w:eastAsia="Calibri" w:hAnsi="Calibri" w:cs="Times New Roman"/>
          <w:b/>
        </w:rPr>
        <w:tab/>
      </w:r>
      <w:r w:rsidR="00EF2828">
        <w:rPr>
          <w:rFonts w:ascii="Calibri" w:eastAsia="Calibri" w:hAnsi="Calibri" w:cs="Times New Roman"/>
          <w:b/>
        </w:rPr>
        <w:tab/>
      </w:r>
      <w:r w:rsidRPr="001B326B">
        <w:rPr>
          <w:rFonts w:ascii="Calibri" w:eastAsia="Calibri" w:hAnsi="Calibri" w:cs="Times New Roman"/>
          <w:b/>
        </w:rPr>
        <w:t>201</w:t>
      </w:r>
      <w:r w:rsidR="00880597">
        <w:rPr>
          <w:rFonts w:ascii="Calibri" w:eastAsia="Calibri" w:hAnsi="Calibri" w:cs="Times New Roman"/>
          <w:b/>
        </w:rPr>
        <w:t>9</w:t>
      </w:r>
      <w:r w:rsidRPr="001B326B">
        <w:rPr>
          <w:rFonts w:ascii="Calibri" w:eastAsia="Calibri" w:hAnsi="Calibri" w:cs="Times New Roman"/>
          <w:b/>
        </w:rPr>
        <w:t xml:space="preserve">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2163"/>
        <w:gridCol w:w="1703"/>
        <w:gridCol w:w="1710"/>
        <w:gridCol w:w="1890"/>
        <w:gridCol w:w="1890"/>
        <w:gridCol w:w="1291"/>
      </w:tblGrid>
      <w:tr w:rsidR="0079145E" w:rsidRPr="001B326B" w14:paraId="0106AAA2" w14:textId="534C1F89" w:rsidTr="003F25B6">
        <w:tc>
          <w:tcPr>
            <w:tcW w:w="719" w:type="dxa"/>
          </w:tcPr>
          <w:p w14:paraId="79661590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Cs/>
                <w:color w:val="000000"/>
                <w:sz w:val="16"/>
                <w:szCs w:val="16"/>
              </w:rPr>
            </w:pPr>
          </w:p>
          <w:p w14:paraId="5C56257B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Cs/>
                <w:color w:val="000000"/>
                <w:sz w:val="16"/>
                <w:szCs w:val="16"/>
              </w:rPr>
            </w:pPr>
          </w:p>
          <w:p w14:paraId="6FE8B65F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Cs/>
                <w:color w:val="000000"/>
                <w:sz w:val="16"/>
                <w:szCs w:val="16"/>
              </w:rPr>
            </w:pPr>
            <w:r w:rsidRPr="001B326B">
              <w:rPr>
                <w:rFonts w:ascii="Clearface Gothic LT Std Light" w:eastAsia="Calibri" w:hAnsi="Clearface Gothic LT Std Light" w:cs="Clearface Gothic LT Std Light"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163" w:type="dxa"/>
          </w:tcPr>
          <w:p w14:paraId="4DA960C8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</w:pPr>
            <w:r w:rsidRPr="001B326B"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  <w:t>HORSE</w:t>
            </w:r>
          </w:p>
          <w:p w14:paraId="75F2C5AD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alibri" w:eastAsia="Calibri" w:hAnsi="Calibri" w:cs="Times New Roman"/>
                <w:b/>
              </w:rPr>
            </w:pPr>
          </w:p>
          <w:p w14:paraId="7D9662B3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  <w:sz w:val="16"/>
                <w:szCs w:val="16"/>
              </w:rPr>
            </w:pPr>
            <w:r w:rsidRPr="001B326B">
              <w:rPr>
                <w:rFonts w:ascii="Calibri" w:eastAsia="Calibri" w:hAnsi="Calibri" w:cs="Times New Roman"/>
                <w:b/>
              </w:rPr>
              <w:t>Name</w:t>
            </w:r>
          </w:p>
          <w:p w14:paraId="0D5559C0" w14:textId="77777777" w:rsidR="0079145E" w:rsidRDefault="0079145E" w:rsidP="001B326B">
            <w:pPr>
              <w:rPr>
                <w:rFonts w:ascii="Calibri" w:eastAsia="Calibri" w:hAnsi="Calibri" w:cs="Times New Roman"/>
                <w:b/>
              </w:rPr>
            </w:pPr>
          </w:p>
          <w:p w14:paraId="1E60E3CF" w14:textId="77777777" w:rsidR="0079145E" w:rsidRPr="001B326B" w:rsidRDefault="0079145E" w:rsidP="001B326B">
            <w:pPr>
              <w:rPr>
                <w:rFonts w:ascii="Calibri" w:eastAsia="Calibri" w:hAnsi="Calibri" w:cs="Times New Roman"/>
                <w:b/>
              </w:rPr>
            </w:pPr>
            <w:r w:rsidRPr="001B326B">
              <w:rPr>
                <w:rFonts w:ascii="Calibri" w:eastAsia="Calibri" w:hAnsi="Calibri" w:cs="Times New Roman"/>
                <w:b/>
              </w:rPr>
              <w:t>Color</w:t>
            </w:r>
          </w:p>
        </w:tc>
        <w:tc>
          <w:tcPr>
            <w:tcW w:w="1703" w:type="dxa"/>
          </w:tcPr>
          <w:p w14:paraId="06103380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</w:rPr>
            </w:pPr>
            <w:r w:rsidRPr="001B326B"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  <w:t>TROT</w:t>
            </w:r>
          </w:p>
          <w:p w14:paraId="36946AED" w14:textId="7919CABE" w:rsidR="0079145E" w:rsidRDefault="00901655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</w:pPr>
            <w:r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  <w:t>X2</w:t>
            </w:r>
          </w:p>
          <w:p w14:paraId="76D6CD20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</w:pPr>
            <w:r w:rsidRPr="001B326B"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  <w:t xml:space="preserve">Rhythm, suppleness, elasticity, impulsion, </w:t>
            </w:r>
          </w:p>
          <w:p w14:paraId="29884C52" w14:textId="77777777" w:rsidR="0079145E" w:rsidRPr="001B326B" w:rsidRDefault="0079145E" w:rsidP="001B326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326B"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  <w:t>swinging back, ground cover</w:t>
            </w:r>
          </w:p>
        </w:tc>
        <w:tc>
          <w:tcPr>
            <w:tcW w:w="1710" w:type="dxa"/>
          </w:tcPr>
          <w:p w14:paraId="6CE4BDD4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</w:rPr>
            </w:pPr>
            <w:r w:rsidRPr="001B326B"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  <w:t>WALK</w:t>
            </w:r>
          </w:p>
          <w:p w14:paraId="1E535844" w14:textId="2A087B82" w:rsidR="0079145E" w:rsidRDefault="00901655" w:rsidP="001B326B">
            <w:pPr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  <w:t>X2</w:t>
            </w:r>
          </w:p>
          <w:p w14:paraId="7E6DF20E" w14:textId="77777777" w:rsidR="0079145E" w:rsidRPr="001B326B" w:rsidRDefault="0079145E" w:rsidP="001B326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326B"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  <w:t>Rhythm, relaxation, activity, ground cover</w:t>
            </w:r>
          </w:p>
        </w:tc>
        <w:tc>
          <w:tcPr>
            <w:tcW w:w="1890" w:type="dxa"/>
          </w:tcPr>
          <w:p w14:paraId="5AEBFC9E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</w:rPr>
            </w:pPr>
            <w:r w:rsidRPr="001B326B"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  <w:t>CANTER</w:t>
            </w:r>
          </w:p>
          <w:p w14:paraId="2A472B37" w14:textId="7886BEB6" w:rsidR="0079145E" w:rsidRDefault="00901655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</w:pPr>
            <w:r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  <w:t>X3</w:t>
            </w:r>
          </w:p>
          <w:p w14:paraId="0751B374" w14:textId="77777777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</w:pPr>
            <w:r w:rsidRPr="001B326B">
              <w:rPr>
                <w:rFonts w:ascii="Clearface Gothic LT Std Light" w:eastAsia="Calibri" w:hAnsi="Clearface Gothic LT Std Light" w:cs="Clearface Gothic LT Std Light"/>
                <w:b/>
                <w:color w:val="000000"/>
                <w:sz w:val="16"/>
                <w:szCs w:val="16"/>
              </w:rPr>
              <w:t xml:space="preserve">Rhythm, suppleness, elasticity, impulsion, </w:t>
            </w:r>
          </w:p>
          <w:p w14:paraId="645E0DC7" w14:textId="77777777" w:rsidR="0079145E" w:rsidRPr="001B326B" w:rsidRDefault="0079145E" w:rsidP="001B326B">
            <w:pPr>
              <w:rPr>
                <w:rFonts w:ascii="Calibri" w:eastAsia="Calibri" w:hAnsi="Calibri" w:cs="Times New Roman"/>
                <w:b/>
              </w:rPr>
            </w:pPr>
            <w:r w:rsidRPr="001B326B"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  <w:t>natural balance, ground cover, uphill tendency</w:t>
            </w:r>
          </w:p>
        </w:tc>
        <w:tc>
          <w:tcPr>
            <w:tcW w:w="1890" w:type="dxa"/>
          </w:tcPr>
          <w:p w14:paraId="074384AE" w14:textId="4E5655FF" w:rsidR="0079145E" w:rsidRPr="001B326B" w:rsidRDefault="007F1A09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color w:val="000000"/>
              </w:rPr>
            </w:pPr>
            <w:r>
              <w:rPr>
                <w:rFonts w:ascii="Clearface Gothic LT Std Light" w:eastAsia="Calibri" w:hAnsi="Clearface Gothic LT Std Light" w:cs="Clearface Gothic LT Std Light"/>
                <w:b/>
                <w:color w:val="000000"/>
              </w:rPr>
              <w:t>Rideability</w:t>
            </w:r>
          </w:p>
          <w:p w14:paraId="4445C494" w14:textId="14C9F587" w:rsidR="0079145E" w:rsidRDefault="00901655" w:rsidP="001B326B">
            <w:pPr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  <w:t>X3</w:t>
            </w:r>
          </w:p>
          <w:p w14:paraId="4393328A" w14:textId="77777777" w:rsidR="0079145E" w:rsidRPr="001B326B" w:rsidRDefault="0079145E" w:rsidP="001B326B">
            <w:pPr>
              <w:rPr>
                <w:rFonts w:ascii="Calibri" w:eastAsia="Calibri" w:hAnsi="Calibri" w:cs="Times New Roman"/>
                <w:b/>
              </w:rPr>
            </w:pPr>
            <w:r w:rsidRPr="001B326B">
              <w:rPr>
                <w:rFonts w:ascii="Calibri" w:eastAsia="Calibri" w:hAnsi="Calibri" w:cs="Clearface Gothic LT Std Light"/>
                <w:b/>
                <w:color w:val="000000"/>
                <w:sz w:val="16"/>
                <w:szCs w:val="16"/>
              </w:rPr>
              <w:t>Suppleness, contact, straightness, obedience</w:t>
            </w:r>
            <w:r w:rsidRPr="001B326B">
              <w:rPr>
                <w:rFonts w:ascii="Calibri" w:eastAsia="Calibri" w:hAnsi="Calibri" w:cs="Clearface Gothic LT Std Light"/>
                <w:b/>
                <w:color w:val="000000"/>
              </w:rPr>
              <w:t>.</w:t>
            </w:r>
          </w:p>
        </w:tc>
        <w:tc>
          <w:tcPr>
            <w:tcW w:w="1291" w:type="dxa"/>
          </w:tcPr>
          <w:p w14:paraId="6C42FF4F" w14:textId="77777777" w:rsidR="0079145E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</w:pPr>
            <w:r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  <w:t>OVERALL</w:t>
            </w:r>
          </w:p>
          <w:p w14:paraId="2A629A0C" w14:textId="14C8BF2F" w:rsidR="0079145E" w:rsidRPr="001B326B" w:rsidRDefault="0079145E" w:rsidP="001B326B">
            <w:pPr>
              <w:autoSpaceDE w:val="0"/>
              <w:autoSpaceDN w:val="0"/>
              <w:adjustRightInd w:val="0"/>
              <w:spacing w:line="241" w:lineRule="atLeast"/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</w:pPr>
            <w:r>
              <w:rPr>
                <w:rFonts w:ascii="Clearface Gothic LT Std Light" w:eastAsia="Calibri" w:hAnsi="Clearface Gothic LT Std Light" w:cs="Clearface Gothic LT Std Light"/>
                <w:b/>
                <w:bCs/>
                <w:color w:val="000000"/>
              </w:rPr>
              <w:t>SCORE</w:t>
            </w:r>
          </w:p>
        </w:tc>
      </w:tr>
      <w:tr w:rsidR="0079145E" w:rsidRPr="001B326B" w14:paraId="425C1426" w14:textId="23BC7895" w:rsidTr="003F25B6">
        <w:tc>
          <w:tcPr>
            <w:tcW w:w="719" w:type="dxa"/>
          </w:tcPr>
          <w:p w14:paraId="77CCBBCD" w14:textId="2E9300C8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044D951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2F5D953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3431E3C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78FC14B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79B4B9D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54AD1B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106AA4C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272D1F4D" w14:textId="6640260E" w:rsidTr="003F25B6">
        <w:tc>
          <w:tcPr>
            <w:tcW w:w="719" w:type="dxa"/>
            <w:shd w:val="clear" w:color="auto" w:fill="D9D9D9"/>
          </w:tcPr>
          <w:p w14:paraId="617DD84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33DE4FB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72A5F7D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64223924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0FF6F6E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106B4AE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7F241B0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4600D70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710C8A14" w14:textId="29460F9F" w:rsidTr="003F25B6">
        <w:tc>
          <w:tcPr>
            <w:tcW w:w="719" w:type="dxa"/>
          </w:tcPr>
          <w:p w14:paraId="0916A55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44D0CDD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1974D06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316AB99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665F5B2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7337E96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3034F7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7FD205B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119CF9CA" w14:textId="3731940C" w:rsidTr="003F25B6">
        <w:tc>
          <w:tcPr>
            <w:tcW w:w="719" w:type="dxa"/>
            <w:shd w:val="clear" w:color="auto" w:fill="D9D9D9"/>
          </w:tcPr>
          <w:p w14:paraId="091A192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4943B89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460E823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35A6DC7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5D6387B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4E5A0E7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6FEA7BD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0409591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4A96F115" w14:textId="75AC95AF" w:rsidTr="003F25B6">
        <w:tc>
          <w:tcPr>
            <w:tcW w:w="719" w:type="dxa"/>
          </w:tcPr>
          <w:p w14:paraId="4E276D6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599D235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7C62BF4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73505FA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6D73773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1B2680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344EB58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78F746D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5608E9A7" w14:textId="4165B871" w:rsidTr="003F25B6">
        <w:tc>
          <w:tcPr>
            <w:tcW w:w="719" w:type="dxa"/>
            <w:shd w:val="clear" w:color="auto" w:fill="D9D9D9"/>
          </w:tcPr>
          <w:p w14:paraId="1BAB98D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2112F3E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6F24AF0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6D5C6B6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0D9114A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11D11F9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1EB6633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7661972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0F430AC7" w14:textId="18F06D51" w:rsidTr="003F25B6">
        <w:tc>
          <w:tcPr>
            <w:tcW w:w="719" w:type="dxa"/>
          </w:tcPr>
          <w:p w14:paraId="2EF8A01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13230FF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4329312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1E4E9F2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493B43D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1A5CE2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0E228C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5A9E6E1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4D2C16A4" w14:textId="0AF2C5B2" w:rsidTr="003F25B6">
        <w:tc>
          <w:tcPr>
            <w:tcW w:w="719" w:type="dxa"/>
            <w:shd w:val="clear" w:color="auto" w:fill="D9D9D9"/>
          </w:tcPr>
          <w:p w14:paraId="1A0120E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38570E2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7EC6299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133717C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4398A39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51C866F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1023EC4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1E9706D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7D567FB8" w14:textId="22EF5E3F" w:rsidTr="003F25B6">
        <w:tc>
          <w:tcPr>
            <w:tcW w:w="719" w:type="dxa"/>
          </w:tcPr>
          <w:p w14:paraId="2F6D69E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13853C2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79609D1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0A76A8A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05303AA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647C0F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9C1729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53FF6A6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68B43563" w14:textId="08A2EC1C" w:rsidTr="003F25B6">
        <w:tc>
          <w:tcPr>
            <w:tcW w:w="719" w:type="dxa"/>
            <w:shd w:val="clear" w:color="auto" w:fill="D9D9D9"/>
          </w:tcPr>
          <w:p w14:paraId="7A6EA6C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0200567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6202D68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21ED8A3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30DCF45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27959D1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31B7869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6D48A21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6D86D395" w14:textId="167F6E34" w:rsidTr="003F25B6">
        <w:tc>
          <w:tcPr>
            <w:tcW w:w="719" w:type="dxa"/>
          </w:tcPr>
          <w:p w14:paraId="6470F69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5CB0368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6F298E3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2840FF3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608C905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B8B2B6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750C222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31B3818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14C12E12" w14:textId="4E7DF50F" w:rsidTr="003F25B6">
        <w:tc>
          <w:tcPr>
            <w:tcW w:w="719" w:type="dxa"/>
            <w:shd w:val="clear" w:color="auto" w:fill="D9D9D9"/>
          </w:tcPr>
          <w:p w14:paraId="686FFBE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2B20BC9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21EFD29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086F77C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3752BD3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7C32FD5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4B2CE7B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512F1D6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21B93396" w14:textId="17891520" w:rsidTr="003F25B6">
        <w:tc>
          <w:tcPr>
            <w:tcW w:w="719" w:type="dxa"/>
          </w:tcPr>
          <w:p w14:paraId="521127E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7735A28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5FAA44A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2217B7E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02F78DA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6E0162D4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6395D3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00FC326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09A8FBEB" w14:textId="6625B78F" w:rsidTr="003F25B6">
        <w:tc>
          <w:tcPr>
            <w:tcW w:w="719" w:type="dxa"/>
            <w:shd w:val="clear" w:color="auto" w:fill="D9D9D9"/>
          </w:tcPr>
          <w:p w14:paraId="58FCD4F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7682C88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12545AE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49304B0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5CBB0FB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0F5737A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1FFEB66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4FFFE09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4BFA53D3" w14:textId="2658A90D" w:rsidTr="003F25B6">
        <w:tc>
          <w:tcPr>
            <w:tcW w:w="719" w:type="dxa"/>
          </w:tcPr>
          <w:p w14:paraId="32D5201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353C00C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59F6622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5C2145A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037A8B7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F45F02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91A2B4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325A0C2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1CECC421" w14:textId="4391D385" w:rsidTr="003F25B6">
        <w:tc>
          <w:tcPr>
            <w:tcW w:w="719" w:type="dxa"/>
            <w:shd w:val="clear" w:color="auto" w:fill="D9D9D9"/>
          </w:tcPr>
          <w:p w14:paraId="5D6E9F1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77DB171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2B11BB5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624D380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476C01B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158AD62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0A453AC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4C6C5F7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3437B781" w14:textId="74985E3B" w:rsidTr="003F25B6">
        <w:tc>
          <w:tcPr>
            <w:tcW w:w="719" w:type="dxa"/>
          </w:tcPr>
          <w:p w14:paraId="422CE5A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4F7406D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3136927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159E83F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7D39DAF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F9345E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3FEE4E1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1463E82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05AEE761" w14:textId="57CD2D01" w:rsidTr="003F25B6">
        <w:tc>
          <w:tcPr>
            <w:tcW w:w="719" w:type="dxa"/>
            <w:shd w:val="clear" w:color="auto" w:fill="D9D9D9"/>
          </w:tcPr>
          <w:p w14:paraId="5887AB3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67BFAD7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3F6EF504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1EBA702C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716E1A0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27E97AC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4317DE10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7544523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4B695144" w14:textId="59139D97" w:rsidTr="003F25B6">
        <w:tc>
          <w:tcPr>
            <w:tcW w:w="719" w:type="dxa"/>
          </w:tcPr>
          <w:p w14:paraId="21EF265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6E9FAB7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7E82648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6B57569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10A2176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3568B2F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CA5B04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609182F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5445C550" w14:textId="495956A1" w:rsidTr="003F25B6">
        <w:tc>
          <w:tcPr>
            <w:tcW w:w="719" w:type="dxa"/>
            <w:shd w:val="clear" w:color="auto" w:fill="D9D9D9"/>
          </w:tcPr>
          <w:p w14:paraId="225F68A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413DDAE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7D03B7C4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12ADD0F8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313669D3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0F86922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38A2AFF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035D3ABB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7E779DFE" w14:textId="2AA2BC0D" w:rsidTr="003F25B6">
        <w:tc>
          <w:tcPr>
            <w:tcW w:w="719" w:type="dxa"/>
          </w:tcPr>
          <w:p w14:paraId="13AF7072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4C798BD9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6DF6D3C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3127723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5155FB8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6A9E54E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72D4331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40150754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4A06A81A" w14:textId="01C6FBBC" w:rsidTr="003F25B6">
        <w:tc>
          <w:tcPr>
            <w:tcW w:w="719" w:type="dxa"/>
            <w:shd w:val="clear" w:color="auto" w:fill="D9D9D9"/>
          </w:tcPr>
          <w:p w14:paraId="4DF50864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  <w:shd w:val="clear" w:color="auto" w:fill="D9D9D9"/>
          </w:tcPr>
          <w:p w14:paraId="4C4FCC8E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2C67307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shd w:val="clear" w:color="auto" w:fill="D9D9D9"/>
          </w:tcPr>
          <w:p w14:paraId="0DBB06A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shd w:val="clear" w:color="auto" w:fill="D9D9D9"/>
          </w:tcPr>
          <w:p w14:paraId="5AFAB15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5E7363A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D9D9D9"/>
          </w:tcPr>
          <w:p w14:paraId="0BC2C4D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shd w:val="clear" w:color="auto" w:fill="D9D9D9"/>
          </w:tcPr>
          <w:p w14:paraId="49B4031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  <w:tr w:rsidR="0079145E" w:rsidRPr="001B326B" w14:paraId="59E91FAE" w14:textId="19E727C8" w:rsidTr="003F25B6">
        <w:tc>
          <w:tcPr>
            <w:tcW w:w="719" w:type="dxa"/>
          </w:tcPr>
          <w:p w14:paraId="7C6BBD2A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3" w:type="dxa"/>
          </w:tcPr>
          <w:p w14:paraId="4C44FEA6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  <w:p w14:paraId="0DEA1307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14:paraId="67E8BC8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14:paraId="6695375F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57A176D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37E150E4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</w:tcPr>
          <w:p w14:paraId="53EDE465" w14:textId="77777777" w:rsidR="0079145E" w:rsidRPr="001B326B" w:rsidRDefault="0079145E" w:rsidP="001B326B">
            <w:pPr>
              <w:rPr>
                <w:rFonts w:ascii="Calibri" w:eastAsia="Calibri" w:hAnsi="Calibri" w:cs="Times New Roman"/>
              </w:rPr>
            </w:pPr>
          </w:p>
        </w:tc>
      </w:tr>
    </w:tbl>
    <w:p w14:paraId="5F7142C8" w14:textId="77777777" w:rsidR="0046290E" w:rsidRDefault="0046290E"/>
    <w:sectPr w:rsidR="0046290E" w:rsidSect="0089529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face Gothic LT Std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B"/>
    <w:rsid w:val="001B326B"/>
    <w:rsid w:val="002C3BC9"/>
    <w:rsid w:val="003F25B6"/>
    <w:rsid w:val="004613DD"/>
    <w:rsid w:val="0046290E"/>
    <w:rsid w:val="0079145E"/>
    <w:rsid w:val="007F1A09"/>
    <w:rsid w:val="00880597"/>
    <w:rsid w:val="00895299"/>
    <w:rsid w:val="00901655"/>
    <w:rsid w:val="00E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48C0"/>
  <w15:chartTrackingRefBased/>
  <w15:docId w15:val="{29AC1DFE-E7C2-41FB-8137-B4A972B3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Slaterbeck</dc:creator>
  <cp:keywords/>
  <dc:description/>
  <cp:lastModifiedBy>Jessica Duffy</cp:lastModifiedBy>
  <cp:revision>2</cp:revision>
  <cp:lastPrinted>2019-10-03T15:55:00Z</cp:lastPrinted>
  <dcterms:created xsi:type="dcterms:W3CDTF">2019-10-03T17:52:00Z</dcterms:created>
  <dcterms:modified xsi:type="dcterms:W3CDTF">2019-10-03T17:52:00Z</dcterms:modified>
</cp:coreProperties>
</file>