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37EA" w14:textId="0952A23A" w:rsidR="002A02A7" w:rsidRPr="009374B9" w:rsidRDefault="00896D5E" w:rsidP="003E3D40">
      <w:pPr>
        <w:pStyle w:val="Minute"/>
      </w:pPr>
      <w:r>
        <w:rPr>
          <w:noProof/>
          <w:lang w:val="en-US"/>
        </w:rPr>
        <w:drawing>
          <wp:anchor distT="0" distB="0" distL="114300" distR="114300" simplePos="0" relativeHeight="251657728" behindDoc="0" locked="0" layoutInCell="1" allowOverlap="1" wp14:anchorId="53BCFE72" wp14:editId="7AAEA193">
            <wp:simplePos x="0" y="0"/>
            <wp:positionH relativeFrom="column">
              <wp:posOffset>-6350</wp:posOffset>
            </wp:positionH>
            <wp:positionV relativeFrom="paragraph">
              <wp:posOffset>-446405</wp:posOffset>
            </wp:positionV>
            <wp:extent cx="963930" cy="937260"/>
            <wp:effectExtent l="0" t="0" r="0" b="0"/>
            <wp:wrapNone/>
            <wp:docPr id="3" name="Picture 3" descr="Image result for u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sea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6393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C02C5" w14:textId="77777777" w:rsidR="002A02A7" w:rsidRPr="004D610C" w:rsidRDefault="002A02A7" w:rsidP="004D610C">
      <w:pPr>
        <w:pStyle w:val="Heading1"/>
      </w:pPr>
      <w:r w:rsidRPr="004D610C">
        <w:t>MINUTES</w:t>
      </w:r>
    </w:p>
    <w:p w14:paraId="5A8315A8" w14:textId="6B35674F" w:rsidR="002A02A7" w:rsidRDefault="002A02A7" w:rsidP="004D610C">
      <w:pPr>
        <w:pStyle w:val="Heading1"/>
        <w:spacing w:after="240"/>
      </w:pPr>
      <w:r w:rsidRPr="004D610C">
        <w:t xml:space="preserve">USEA </w:t>
      </w:r>
      <w:r w:rsidR="00ED73D7">
        <w:t>Annual Meeting of Members</w:t>
      </w:r>
    </w:p>
    <w:p w14:paraId="7AC944D2" w14:textId="3567FE95" w:rsidR="00B81AE1" w:rsidRPr="00B81AE1" w:rsidRDefault="00AA378A" w:rsidP="00B81AE1">
      <w:pPr>
        <w:spacing w:after="0"/>
        <w:jc w:val="center"/>
      </w:pPr>
      <w:r>
        <w:t xml:space="preserve"> </w:t>
      </w:r>
      <w:r w:rsidR="00B83697">
        <w:t>Sheraton New Orleans</w:t>
      </w:r>
      <w:r>
        <w:t xml:space="preserve">, </w:t>
      </w:r>
      <w:r w:rsidR="00B83697">
        <w:t>New Orleans</w:t>
      </w:r>
      <w:r>
        <w:t xml:space="preserve">, </w:t>
      </w:r>
      <w:r w:rsidR="00B83697">
        <w:t>Louisiana</w:t>
      </w:r>
    </w:p>
    <w:p w14:paraId="13309B4C" w14:textId="367DF26B" w:rsidR="00F35FF0" w:rsidRPr="009374B9" w:rsidRDefault="00C47B1F" w:rsidP="00B81AE1">
      <w:pPr>
        <w:pBdr>
          <w:bottom w:val="single" w:sz="4" w:space="1" w:color="auto"/>
        </w:pBdr>
        <w:spacing w:after="0"/>
        <w:jc w:val="center"/>
      </w:pPr>
      <w:r>
        <w:t xml:space="preserve">Saturday, December </w:t>
      </w:r>
      <w:r w:rsidR="00B83697">
        <w:t>8</w:t>
      </w:r>
      <w:r>
        <w:t>, 201</w:t>
      </w:r>
      <w:r w:rsidR="00B83697">
        <w:t>8</w:t>
      </w:r>
    </w:p>
    <w:p w14:paraId="1DD16E9D" w14:textId="77777777" w:rsidR="00385C7D" w:rsidRDefault="00385C7D" w:rsidP="00385C7D">
      <w:pPr>
        <w:pStyle w:val="MinuteTopic"/>
        <w:numPr>
          <w:ilvl w:val="0"/>
          <w:numId w:val="0"/>
        </w:numPr>
        <w:ind w:left="446"/>
      </w:pPr>
    </w:p>
    <w:p w14:paraId="3C15AC69" w14:textId="40BDE267" w:rsidR="00ED73D7" w:rsidRDefault="00ED73D7" w:rsidP="00B81AE1">
      <w:pPr>
        <w:pStyle w:val="MinuteTopic"/>
      </w:pPr>
      <w:r>
        <w:t>Call to order</w:t>
      </w:r>
      <w:r w:rsidR="00AA378A">
        <w:t xml:space="preserve"> (Kozlowski</w:t>
      </w:r>
      <w:r w:rsidR="00D608E4" w:rsidRPr="004D610C">
        <w:t>)</w:t>
      </w:r>
    </w:p>
    <w:p w14:paraId="57D38435" w14:textId="1FB2DB12" w:rsidR="00ED73D7" w:rsidRDefault="00773834" w:rsidP="00ED73D7">
      <w:pPr>
        <w:pStyle w:val="Minute"/>
        <w:rPr>
          <w:b/>
        </w:rPr>
      </w:pPr>
      <w:r>
        <w:t>Carol Kozlowski</w:t>
      </w:r>
      <w:r w:rsidR="00ED73D7">
        <w:t xml:space="preserve"> began the meeting by invi</w:t>
      </w:r>
      <w:r w:rsidR="005A4D80">
        <w:t>ting Tink Eichell to the podium.</w:t>
      </w:r>
    </w:p>
    <w:p w14:paraId="75196C26" w14:textId="27E95665" w:rsidR="00D608E4" w:rsidRDefault="00ED73D7" w:rsidP="00ED73D7">
      <w:pPr>
        <w:pStyle w:val="MinuteTopic"/>
      </w:pPr>
      <w:r w:rsidRPr="00ED73D7">
        <w:t>Report of the Secretary (Eichell)</w:t>
      </w:r>
    </w:p>
    <w:p w14:paraId="4125D66E" w14:textId="0FA63989" w:rsidR="00ED73D7" w:rsidRPr="0051777D" w:rsidRDefault="00ED73D7" w:rsidP="00ED73D7">
      <w:pPr>
        <w:pStyle w:val="Minute"/>
        <w:rPr>
          <w:b/>
        </w:rPr>
      </w:pPr>
      <w:r w:rsidRPr="0051777D">
        <w:t>Tink Eichell established a quorum and asked the membership to approve the minutes of the Annual Me</w:t>
      </w:r>
      <w:r w:rsidR="00AA378A">
        <w:t xml:space="preserve">mbership Meeting held December </w:t>
      </w:r>
      <w:r w:rsidR="00B83697">
        <w:t>9</w:t>
      </w:r>
      <w:r w:rsidR="00AA378A">
        <w:t>, 201</w:t>
      </w:r>
      <w:r w:rsidR="00B83697">
        <w:t>7</w:t>
      </w:r>
      <w:r w:rsidRPr="0051777D">
        <w:t>.</w:t>
      </w:r>
    </w:p>
    <w:p w14:paraId="5A7124FE" w14:textId="3BC47EA7" w:rsidR="00ED73D7" w:rsidRDefault="00ED73D7" w:rsidP="00ED73D7">
      <w:pPr>
        <w:pStyle w:val="Motion"/>
      </w:pPr>
      <w:r w:rsidRPr="676C647E">
        <w:t xml:space="preserve">A motion was made and seconded </w:t>
      </w:r>
      <w:r w:rsidR="00773834">
        <w:t xml:space="preserve">to approve the December </w:t>
      </w:r>
      <w:r w:rsidR="009908C2">
        <w:t>9</w:t>
      </w:r>
      <w:r w:rsidR="00773834">
        <w:t>, 201</w:t>
      </w:r>
      <w:r w:rsidR="009908C2">
        <w:t>7</w:t>
      </w:r>
      <w:r>
        <w:t xml:space="preserve"> </w:t>
      </w:r>
      <w:r w:rsidR="009908C2">
        <w:t xml:space="preserve">meeting </w:t>
      </w:r>
      <w:r>
        <w:t>minutes.</w:t>
      </w:r>
    </w:p>
    <w:p w14:paraId="63A01F56" w14:textId="24EF24C4" w:rsidR="00ED73D7" w:rsidRDefault="00ED73D7" w:rsidP="00ED73D7">
      <w:pPr>
        <w:pStyle w:val="MotionNote"/>
      </w:pPr>
      <w:r w:rsidRPr="676C647E">
        <w:t>The motion was passed.</w:t>
      </w:r>
      <w:r>
        <w:t xml:space="preserve"> </w:t>
      </w:r>
      <w:r w:rsidR="00773834">
        <w:t xml:space="preserve">There were no oppositions </w:t>
      </w:r>
      <w:r w:rsidRPr="676C647E">
        <w:t>or abstentions.</w:t>
      </w:r>
    </w:p>
    <w:p w14:paraId="5D58FA84" w14:textId="5B387A4B" w:rsidR="00ED73D7" w:rsidRDefault="00335239" w:rsidP="00ED73D7">
      <w:pPr>
        <w:pStyle w:val="MinuteTopic"/>
      </w:pPr>
      <w:r>
        <w:t>Report of the President (Kozlowski</w:t>
      </w:r>
      <w:r w:rsidR="00ED73D7">
        <w:t>)</w:t>
      </w:r>
    </w:p>
    <w:p w14:paraId="41A8B116" w14:textId="0F3B1B54" w:rsidR="002F0F49" w:rsidRDefault="00335239" w:rsidP="002F0F49">
      <w:pPr>
        <w:pStyle w:val="Minute"/>
      </w:pPr>
      <w:r>
        <w:t>Carol Kozlowski</w:t>
      </w:r>
      <w:r w:rsidR="00E37AEA">
        <w:t xml:space="preserve"> </w:t>
      </w:r>
      <w:r w:rsidR="002F0F49">
        <w:t>welcomed the membership</w:t>
      </w:r>
      <w:r w:rsidR="00ED3CFF">
        <w:t xml:space="preserve"> </w:t>
      </w:r>
      <w:r w:rsidR="002F0F49">
        <w:t>and acknowledged the efforts of the USEA Board of Governors</w:t>
      </w:r>
      <w:r w:rsidR="00ED3CFF">
        <w:t xml:space="preserve"> and staff</w:t>
      </w:r>
      <w:r w:rsidR="002F0F49">
        <w:t xml:space="preserve">.  She </w:t>
      </w:r>
      <w:r w:rsidR="00AD0A2E">
        <w:t>spoke about the decrease in the number of starters, predictions for the 2019 USEA American Eventing Championships in Kentucky and recognized the officials who were the highlight of this year’s convention.</w:t>
      </w:r>
    </w:p>
    <w:p w14:paraId="53031A42" w14:textId="07C8E93E" w:rsidR="00ED73D7" w:rsidRDefault="00ED73D7" w:rsidP="002F0F49">
      <w:pPr>
        <w:pStyle w:val="MinuteTopic"/>
      </w:pPr>
      <w:r>
        <w:t>Report of the Treasurer (Thompson)</w:t>
      </w:r>
    </w:p>
    <w:p w14:paraId="39132E9E" w14:textId="77777777" w:rsidR="00ED73D7" w:rsidRDefault="00ED73D7" w:rsidP="00ED73D7">
      <w:pPr>
        <w:pStyle w:val="Minute"/>
      </w:pPr>
      <w:r>
        <w:t>Morley Thompson provided a report of the financial health of the Association.</w:t>
      </w:r>
    </w:p>
    <w:p w14:paraId="2FF038AB" w14:textId="1FD35E4F" w:rsidR="00ED73D7" w:rsidRDefault="00ED73D7" w:rsidP="00ED73D7">
      <w:pPr>
        <w:pStyle w:val="MinuteTopic"/>
      </w:pPr>
      <w:r>
        <w:t>Ratification of the Actions of the Board of Governors in 201</w:t>
      </w:r>
      <w:r w:rsidR="00AD0A2E">
        <w:t>7 (</w:t>
      </w:r>
      <w:r w:rsidR="00AD2113">
        <w:t xml:space="preserve">K. </w:t>
      </w:r>
      <w:r w:rsidR="00AD0A2E">
        <w:t>Cooper)</w:t>
      </w:r>
    </w:p>
    <w:p w14:paraId="2DBAC6B9" w14:textId="799AE645" w:rsidR="00ED73D7" w:rsidRDefault="00ED73D7" w:rsidP="00ED73D7">
      <w:pPr>
        <w:pStyle w:val="Minute"/>
      </w:pPr>
      <w:r>
        <w:t>Katherine Cooper explained the ratification process and called for a vot</w:t>
      </w:r>
      <w:r w:rsidR="00B81AE1">
        <w:t>e to ratify the actions of the B</w:t>
      </w:r>
      <w:r>
        <w:t>oard.</w:t>
      </w:r>
    </w:p>
    <w:p w14:paraId="434E6E97" w14:textId="2877A624" w:rsidR="00ED73D7" w:rsidRDefault="00ED73D7" w:rsidP="00ED73D7">
      <w:pPr>
        <w:pStyle w:val="Motion"/>
      </w:pPr>
      <w:r>
        <w:t>A motion was made and seconde</w:t>
      </w:r>
      <w:r w:rsidR="00335239">
        <w:t>d to ratify the actions of the B</w:t>
      </w:r>
      <w:r>
        <w:t>oard</w:t>
      </w:r>
      <w:r w:rsidR="00AD0A2E">
        <w:t xml:space="preserve"> </w:t>
      </w:r>
      <w:r w:rsidR="00E53D9B">
        <w:t xml:space="preserve">of Governors </w:t>
      </w:r>
      <w:r w:rsidR="00AD0A2E">
        <w:t>in 2017</w:t>
      </w:r>
      <w:r>
        <w:t xml:space="preserve">.  </w:t>
      </w:r>
    </w:p>
    <w:p w14:paraId="71666F6F" w14:textId="4ABF96EA" w:rsidR="00ED73D7" w:rsidRDefault="00ED73D7" w:rsidP="00ED73D7">
      <w:pPr>
        <w:pStyle w:val="MotionNote"/>
      </w:pPr>
      <w:r>
        <w:t>The motion was passed. There were no oppositions</w:t>
      </w:r>
      <w:r w:rsidR="00AD0A2E">
        <w:t xml:space="preserve"> </w:t>
      </w:r>
      <w:r>
        <w:t>or abstentions.</w:t>
      </w:r>
    </w:p>
    <w:p w14:paraId="01CDF96D" w14:textId="2C7F7936" w:rsidR="00ED73D7" w:rsidRDefault="00ED73D7" w:rsidP="00ED73D7">
      <w:pPr>
        <w:pStyle w:val="MinuteTopic"/>
      </w:pPr>
      <w:r>
        <w:t>Report of the CEO (Burk)</w:t>
      </w:r>
    </w:p>
    <w:p w14:paraId="55E68710" w14:textId="0074EEF5" w:rsidR="00ED73D7" w:rsidRDefault="00ED73D7" w:rsidP="00ED73D7">
      <w:pPr>
        <w:pStyle w:val="Minute"/>
      </w:pPr>
      <w:r>
        <w:t>Rob Burk began by thanking the USEA staff</w:t>
      </w:r>
      <w:r w:rsidR="00E53D9B">
        <w:t xml:space="preserve"> and acknowledging those with work anniversaries</w:t>
      </w:r>
      <w:r>
        <w:t xml:space="preserve">.  </w:t>
      </w:r>
      <w:r w:rsidR="002E66A2">
        <w:t xml:space="preserve">He presented </w:t>
      </w:r>
      <w:r w:rsidR="00583CB6">
        <w:t>highlights</w:t>
      </w:r>
      <w:r w:rsidR="002E66A2">
        <w:t xml:space="preserve"> of </w:t>
      </w:r>
      <w:r w:rsidR="00004763">
        <w:t>2018</w:t>
      </w:r>
      <w:r w:rsidR="002E66A2">
        <w:t xml:space="preserve"> which included achievements of each of the USEA departments.</w:t>
      </w:r>
    </w:p>
    <w:p w14:paraId="739FB730" w14:textId="77777777" w:rsidR="00E53D9B" w:rsidRDefault="00E53D9B" w:rsidP="00ED73D7">
      <w:pPr>
        <w:pStyle w:val="Minute"/>
      </w:pPr>
    </w:p>
    <w:p w14:paraId="07D86110" w14:textId="3F43DE35" w:rsidR="00ED73D7" w:rsidRDefault="008C17DA" w:rsidP="00ED73D7">
      <w:pPr>
        <w:pStyle w:val="MinuteTopic"/>
      </w:pPr>
      <w:r>
        <w:lastRenderedPageBreak/>
        <w:t xml:space="preserve">Recognition of </w:t>
      </w:r>
      <w:r w:rsidR="002E66A2">
        <w:t>Outgoing Volunteers</w:t>
      </w:r>
    </w:p>
    <w:p w14:paraId="0749ABA1" w14:textId="687DBCD0" w:rsidR="002E66A2" w:rsidRDefault="002E66A2" w:rsidP="002E66A2">
      <w:pPr>
        <w:pStyle w:val="Minute"/>
      </w:pPr>
      <w:r>
        <w:t xml:space="preserve">Carol Kozlowski honored several </w:t>
      </w:r>
      <w:r w:rsidR="00F632CB">
        <w:t xml:space="preserve">outgoing </w:t>
      </w:r>
      <w:r>
        <w:t>volunteers and presented them with gifts of appreciation.</w:t>
      </w:r>
    </w:p>
    <w:p w14:paraId="6C6F7B1A" w14:textId="2F341E56" w:rsidR="002E66A2" w:rsidRDefault="002E66A2" w:rsidP="00F632CB">
      <w:pPr>
        <w:pStyle w:val="Minute"/>
      </w:pPr>
      <w:r w:rsidRPr="00F632CB">
        <w:t xml:space="preserve">USEA Foundation </w:t>
      </w:r>
      <w:r w:rsidR="00E53D9B">
        <w:t>Trustee- Katherine Cooper</w:t>
      </w:r>
    </w:p>
    <w:p w14:paraId="7D7CA6AD" w14:textId="27377776" w:rsidR="00E53D9B" w:rsidRDefault="00E53D9B" w:rsidP="00F632CB">
      <w:pPr>
        <w:pStyle w:val="Minute"/>
      </w:pPr>
      <w:r>
        <w:t xml:space="preserve">USEA Foundation Trustee- </w:t>
      </w:r>
      <w:r w:rsidR="00285066">
        <w:t xml:space="preserve">Dr. </w:t>
      </w:r>
      <w:r>
        <w:t>Tim Gardner</w:t>
      </w:r>
    </w:p>
    <w:p w14:paraId="058F4482" w14:textId="477BD580" w:rsidR="00E53D9B" w:rsidRPr="00F632CB" w:rsidRDefault="00E53D9B" w:rsidP="00F632CB">
      <w:pPr>
        <w:pStyle w:val="Minute"/>
      </w:pPr>
      <w:r>
        <w:t>USEA Foundation Trustee- Ka</w:t>
      </w:r>
      <w:r w:rsidR="001C2594">
        <w:t>iti</w:t>
      </w:r>
      <w:r>
        <w:t xml:space="preserve"> Saunders</w:t>
      </w:r>
    </w:p>
    <w:p w14:paraId="4E8CF0D5" w14:textId="344AF21F" w:rsidR="002E66A2" w:rsidRPr="00F632CB" w:rsidRDefault="002E66A2" w:rsidP="00F632CB">
      <w:pPr>
        <w:pStyle w:val="Minute"/>
      </w:pPr>
      <w:r w:rsidRPr="00F632CB">
        <w:t>Area I</w:t>
      </w:r>
      <w:r w:rsidR="001C2594">
        <w:t>V</w:t>
      </w:r>
      <w:r w:rsidRPr="00F632CB">
        <w:t xml:space="preserve"> Chair- </w:t>
      </w:r>
      <w:r w:rsidR="001C2594">
        <w:t>Kathy Kerns</w:t>
      </w:r>
    </w:p>
    <w:p w14:paraId="2910CA29" w14:textId="5EF2BB80" w:rsidR="002E66A2" w:rsidRPr="00F632CB" w:rsidRDefault="002E66A2" w:rsidP="00F632CB">
      <w:pPr>
        <w:pStyle w:val="Minute"/>
      </w:pPr>
      <w:r w:rsidRPr="00F632CB">
        <w:t>Area V</w:t>
      </w:r>
      <w:r w:rsidR="001C2594">
        <w:t>I</w:t>
      </w:r>
      <w:r w:rsidRPr="00F632CB">
        <w:t xml:space="preserve"> Chair- </w:t>
      </w:r>
      <w:r w:rsidR="001C2594">
        <w:t>Chris Scarlett</w:t>
      </w:r>
    </w:p>
    <w:p w14:paraId="2950B1F1" w14:textId="4930F637" w:rsidR="002E66A2" w:rsidRPr="00F632CB" w:rsidRDefault="002E66A2" w:rsidP="00F632CB">
      <w:pPr>
        <w:pStyle w:val="Minute"/>
      </w:pPr>
      <w:r w:rsidRPr="00F632CB">
        <w:t xml:space="preserve">Area </w:t>
      </w:r>
      <w:r w:rsidR="001C2594">
        <w:t>IX</w:t>
      </w:r>
      <w:r w:rsidRPr="00F632CB">
        <w:t xml:space="preserve"> Chair- </w:t>
      </w:r>
      <w:r w:rsidR="001C2594">
        <w:t>Deeda Randle</w:t>
      </w:r>
    </w:p>
    <w:p w14:paraId="43396B67" w14:textId="74DA3236" w:rsidR="002E66A2" w:rsidRPr="00F632CB" w:rsidRDefault="002E66A2" w:rsidP="00F632CB">
      <w:pPr>
        <w:pStyle w:val="Minute"/>
      </w:pPr>
      <w:r w:rsidRPr="00F632CB">
        <w:t>Board of Governors</w:t>
      </w:r>
      <w:r w:rsidR="001C2594">
        <w:t xml:space="preserve"> </w:t>
      </w:r>
      <w:r w:rsidR="00F034FA">
        <w:t>M</w:t>
      </w:r>
      <w:r w:rsidR="001C2594">
        <w:t>ember- Bobby Stevenson</w:t>
      </w:r>
    </w:p>
    <w:p w14:paraId="1E45E0BC" w14:textId="75E4FAE8" w:rsidR="00ED73D7" w:rsidRDefault="00ED73D7" w:rsidP="00ED73D7">
      <w:pPr>
        <w:pStyle w:val="MinuteTopic"/>
      </w:pPr>
      <w:r>
        <w:t>Report of the Nominating Committee (K. Cooper)</w:t>
      </w:r>
    </w:p>
    <w:p w14:paraId="79CB60AA" w14:textId="77777777" w:rsidR="00ED73D7" w:rsidRDefault="00ED73D7" w:rsidP="00ED73D7">
      <w:pPr>
        <w:pStyle w:val="Minute"/>
      </w:pPr>
      <w:r>
        <w:t>Katherine Cooper announced the nominees for the Board of Governors who were then voted into office.</w:t>
      </w:r>
    </w:p>
    <w:p w14:paraId="2A987371" w14:textId="2B958451" w:rsidR="00ED73D7" w:rsidRDefault="00662980" w:rsidP="00AD2113">
      <w:pPr>
        <w:pStyle w:val="Minute"/>
      </w:pPr>
      <w:r>
        <w:t>Area I</w:t>
      </w:r>
      <w:r w:rsidR="00AD2113">
        <w:t>X</w:t>
      </w:r>
      <w:r w:rsidR="00ED73D7">
        <w:t xml:space="preserve"> </w:t>
      </w:r>
      <w:r w:rsidR="00AD2113">
        <w:t>– Deeda Randle</w:t>
      </w:r>
    </w:p>
    <w:p w14:paraId="521E5AEF" w14:textId="00F14944" w:rsidR="00376D58" w:rsidRDefault="00376D58" w:rsidP="008C17DA">
      <w:pPr>
        <w:pStyle w:val="Motion"/>
      </w:pPr>
      <w:r>
        <w:t>A motion was made a</w:t>
      </w:r>
      <w:r w:rsidR="00093894">
        <w:t>nd</w:t>
      </w:r>
      <w:bookmarkStart w:id="0" w:name="_GoBack"/>
      <w:bookmarkEnd w:id="0"/>
      <w:r>
        <w:t xml:space="preserve"> seconded to accept the slate of </w:t>
      </w:r>
      <w:r w:rsidR="001175B9">
        <w:t xml:space="preserve">Board of Governors </w:t>
      </w:r>
      <w:r w:rsidR="00AD2113">
        <w:t>as a whole.</w:t>
      </w:r>
    </w:p>
    <w:p w14:paraId="1FE086BE" w14:textId="7070A0D3" w:rsidR="008C17DA" w:rsidRDefault="008C17DA" w:rsidP="008C17DA">
      <w:pPr>
        <w:pStyle w:val="MotionNote"/>
      </w:pPr>
      <w:r w:rsidRPr="005F0E8D">
        <w:t>The motion was pa</w:t>
      </w:r>
      <w:r>
        <w:t>ssed. There were no oppositions</w:t>
      </w:r>
      <w:r w:rsidRPr="005F0E8D">
        <w:t xml:space="preserve"> or abstentions.</w:t>
      </w:r>
    </w:p>
    <w:p w14:paraId="0F1E3FD1" w14:textId="65FE43EF" w:rsidR="00B32C50" w:rsidRDefault="00B32C50" w:rsidP="00B32C50">
      <w:pPr>
        <w:pStyle w:val="Minute"/>
      </w:pPr>
      <w:r>
        <w:t>Katherine introduced the nominee</w:t>
      </w:r>
      <w:r w:rsidR="00AD2113">
        <w:t>s</w:t>
      </w:r>
      <w:r>
        <w:t xml:space="preserve"> for Trustees of the USEA Foundation.</w:t>
      </w:r>
    </w:p>
    <w:p w14:paraId="1682DD51" w14:textId="4859829C" w:rsidR="00B32C50" w:rsidRDefault="00B32C50" w:rsidP="00B32C50">
      <w:pPr>
        <w:pStyle w:val="Motion"/>
      </w:pPr>
      <w:r>
        <w:t>A motion was made a</w:t>
      </w:r>
      <w:r w:rsidR="00285066">
        <w:t>nd</w:t>
      </w:r>
      <w:r>
        <w:t xml:space="preserve"> seconded to accept </w:t>
      </w:r>
      <w:r w:rsidR="00AD2113">
        <w:t>Roxanne Booth, Vicki Howard-Fine and Alston Kerr</w:t>
      </w:r>
      <w:r>
        <w:t xml:space="preserve"> as Trustee</w:t>
      </w:r>
      <w:r w:rsidR="00AD2113">
        <w:t>s</w:t>
      </w:r>
      <w:r>
        <w:t xml:space="preserve"> of the USEA Foundation.</w:t>
      </w:r>
    </w:p>
    <w:p w14:paraId="35711C3B" w14:textId="77777777" w:rsidR="00B32C50" w:rsidRDefault="00B32C50" w:rsidP="00B32C50">
      <w:pPr>
        <w:pStyle w:val="MotionNote"/>
      </w:pPr>
      <w:r w:rsidRPr="005F0E8D">
        <w:t>The motion was pa</w:t>
      </w:r>
      <w:r>
        <w:t>ssed. There were no oppositions</w:t>
      </w:r>
      <w:r w:rsidRPr="005F0E8D">
        <w:t xml:space="preserve"> or abstentions.</w:t>
      </w:r>
    </w:p>
    <w:p w14:paraId="7F78012B" w14:textId="77777777" w:rsidR="00ED73D7" w:rsidRDefault="00ED73D7" w:rsidP="00F034FA">
      <w:pPr>
        <w:pStyle w:val="Minute"/>
      </w:pPr>
      <w:r>
        <w:t>The Governors took a brief recess to nominate officers.  Carol Kozlowski presented the slate of officers which was then voted on and accepted by the entire membership.</w:t>
      </w:r>
    </w:p>
    <w:p w14:paraId="39D1DABD" w14:textId="1CF44F36" w:rsidR="00ED73D7" w:rsidRDefault="00ED73D7" w:rsidP="00ED73D7">
      <w:pPr>
        <w:pStyle w:val="Minute"/>
      </w:pPr>
      <w:r>
        <w:t>Carol Kozlowski: President</w:t>
      </w:r>
    </w:p>
    <w:p w14:paraId="638F9458" w14:textId="6E2B0B30" w:rsidR="009008F7" w:rsidRDefault="009008F7" w:rsidP="00ED73D7">
      <w:pPr>
        <w:pStyle w:val="Minute"/>
      </w:pPr>
      <w:r>
        <w:t>Max Corcoran: President-Elect</w:t>
      </w:r>
    </w:p>
    <w:p w14:paraId="42C151E9" w14:textId="77777777" w:rsidR="00ED73D7" w:rsidRDefault="00ED73D7" w:rsidP="00ED73D7">
      <w:pPr>
        <w:pStyle w:val="Minute"/>
      </w:pPr>
      <w:r>
        <w:t>Tink Eichell: Secretary</w:t>
      </w:r>
    </w:p>
    <w:p w14:paraId="0D703BE7" w14:textId="77777777" w:rsidR="00ED73D7" w:rsidRDefault="00ED73D7" w:rsidP="00ED73D7">
      <w:pPr>
        <w:pStyle w:val="Minute"/>
      </w:pPr>
      <w:r>
        <w:t>Morley Thompson, Jr.: Treasurer/ VP Administration and Finance</w:t>
      </w:r>
    </w:p>
    <w:p w14:paraId="25B6C1BF" w14:textId="77777777" w:rsidR="00ED73D7" w:rsidRDefault="00ED73D7" w:rsidP="00ED73D7">
      <w:pPr>
        <w:pStyle w:val="Minute"/>
      </w:pPr>
      <w:r>
        <w:t>Mary Coldren: VP Safety</w:t>
      </w:r>
    </w:p>
    <w:p w14:paraId="6F337208" w14:textId="780A41F2" w:rsidR="00ED73D7" w:rsidRDefault="001175B9" w:rsidP="00ED73D7">
      <w:pPr>
        <w:pStyle w:val="Minute"/>
      </w:pPr>
      <w:r>
        <w:lastRenderedPageBreak/>
        <w:t>Doug Payne</w:t>
      </w:r>
      <w:r w:rsidR="00ED73D7">
        <w:t>: VP Active Athletes</w:t>
      </w:r>
    </w:p>
    <w:p w14:paraId="23AA9F35" w14:textId="77777777" w:rsidR="00ED73D7" w:rsidRDefault="00ED73D7" w:rsidP="00ED73D7">
      <w:pPr>
        <w:pStyle w:val="Minute"/>
      </w:pPr>
      <w:r>
        <w:t>Jonathan Elliott: VP Competitions</w:t>
      </w:r>
    </w:p>
    <w:p w14:paraId="63AA894C" w14:textId="77777777" w:rsidR="00ED73D7" w:rsidRDefault="00ED73D7" w:rsidP="00ED73D7">
      <w:pPr>
        <w:pStyle w:val="Minute"/>
      </w:pPr>
      <w:r>
        <w:t>Debra Dealcuaz: VP Area Affairs</w:t>
      </w:r>
    </w:p>
    <w:p w14:paraId="206208AB" w14:textId="77777777" w:rsidR="00ED73D7" w:rsidRDefault="00ED73D7" w:rsidP="00ED73D7">
      <w:pPr>
        <w:pStyle w:val="Minute"/>
      </w:pPr>
      <w:r>
        <w:t>Dawn Robbins: VP Membership &amp; Program Development</w:t>
      </w:r>
    </w:p>
    <w:p w14:paraId="464759A7" w14:textId="009ED86F" w:rsidR="000809A1" w:rsidRDefault="00ED73D7" w:rsidP="00B32C50">
      <w:pPr>
        <w:pStyle w:val="Minute"/>
      </w:pPr>
      <w:r>
        <w:t>Jerry Schurink: VP Education</w:t>
      </w:r>
    </w:p>
    <w:p w14:paraId="7238B517" w14:textId="2B296EF0" w:rsidR="00ED73D7" w:rsidRDefault="00ED73D7" w:rsidP="00ED73D7">
      <w:pPr>
        <w:pStyle w:val="MinuteTopic"/>
      </w:pPr>
      <w:r>
        <w:t>Adjournment (Kozlowski)</w:t>
      </w:r>
    </w:p>
    <w:p w14:paraId="403E374F" w14:textId="07C69616" w:rsidR="00ED73D7" w:rsidRPr="00ED73D7" w:rsidRDefault="00BC082B" w:rsidP="00ED73D7">
      <w:pPr>
        <w:pStyle w:val="Minute"/>
      </w:pPr>
      <w:r>
        <w:t>The meeting was adjourned at 1:00 pm.</w:t>
      </w:r>
    </w:p>
    <w:sectPr w:rsidR="00ED73D7" w:rsidRPr="00ED73D7">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60BE" w14:textId="77777777" w:rsidR="007A6C89" w:rsidRDefault="007A6C89" w:rsidP="00FB328E">
      <w:pPr>
        <w:spacing w:after="0" w:line="240" w:lineRule="auto"/>
      </w:pPr>
      <w:r>
        <w:separator/>
      </w:r>
    </w:p>
  </w:endnote>
  <w:endnote w:type="continuationSeparator" w:id="0">
    <w:p w14:paraId="23B49004" w14:textId="77777777" w:rsidR="007A6C89" w:rsidRDefault="007A6C89" w:rsidP="00FB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6480"/>
      <w:gridCol w:w="2880"/>
    </w:tblGrid>
    <w:tr w:rsidR="00B60F6F" w14:paraId="259FB68F" w14:textId="77777777" w:rsidTr="00B60F6F">
      <w:trPr>
        <w:trHeight w:hRule="exact" w:val="180"/>
      </w:trPr>
      <w:tc>
        <w:tcPr>
          <w:tcW w:w="6480" w:type="dxa"/>
          <w:shd w:val="clear" w:color="auto" w:fill="5B9BD5" w:themeFill="accent1"/>
          <w:tcMar>
            <w:top w:w="0" w:type="dxa"/>
            <w:bottom w:w="0" w:type="dxa"/>
          </w:tcMar>
        </w:tcPr>
        <w:p w14:paraId="4B48A436" w14:textId="77777777" w:rsidR="00B60F6F" w:rsidRDefault="00B60F6F" w:rsidP="00B60F6F">
          <w:pPr>
            <w:pStyle w:val="Header"/>
          </w:pPr>
        </w:p>
      </w:tc>
      <w:tc>
        <w:tcPr>
          <w:tcW w:w="2880" w:type="dxa"/>
          <w:shd w:val="clear" w:color="auto" w:fill="5B9BD5" w:themeFill="accent1"/>
          <w:tcMar>
            <w:top w:w="0" w:type="dxa"/>
            <w:bottom w:w="0" w:type="dxa"/>
          </w:tcMar>
        </w:tcPr>
        <w:p w14:paraId="3CD07EDD" w14:textId="77777777" w:rsidR="00B60F6F" w:rsidRDefault="00B60F6F" w:rsidP="00B60F6F">
          <w:pPr>
            <w:pStyle w:val="Header"/>
          </w:pPr>
        </w:p>
      </w:tc>
    </w:tr>
    <w:tr w:rsidR="00B60F6F" w14:paraId="46194DBF" w14:textId="77777777" w:rsidTr="00B60F6F">
      <w:trPr>
        <w:trHeight w:val="549"/>
      </w:trPr>
      <w:tc>
        <w:tcPr>
          <w:tcW w:w="6480" w:type="dxa"/>
          <w:shd w:val="clear" w:color="auto" w:fill="auto"/>
          <w:vAlign w:val="center"/>
        </w:tcPr>
        <w:p w14:paraId="77C33825" w14:textId="77777777" w:rsidR="00B60F6F" w:rsidRDefault="00E53D9B" w:rsidP="00B60F6F">
          <w:pPr>
            <w:pStyle w:val="Footer"/>
          </w:pPr>
          <w:r>
            <w:t>USEA ANNUAL MEETING OF MEMBERS MINUTES</w:t>
          </w:r>
        </w:p>
        <w:p w14:paraId="7B2B505B" w14:textId="2605B37E" w:rsidR="00E53D9B" w:rsidRDefault="00E53D9B" w:rsidP="00B60F6F">
          <w:pPr>
            <w:pStyle w:val="Footer"/>
          </w:pPr>
          <w:r>
            <w:t>December 8, 2018</w:t>
          </w:r>
        </w:p>
      </w:tc>
      <w:tc>
        <w:tcPr>
          <w:tcW w:w="2880" w:type="dxa"/>
          <w:shd w:val="clear" w:color="auto" w:fill="auto"/>
          <w:vAlign w:val="center"/>
        </w:tcPr>
        <w:p w14:paraId="47B6AD0B" w14:textId="01262440" w:rsidR="00B60F6F" w:rsidRDefault="00B60F6F" w:rsidP="00B60F6F">
          <w:pPr>
            <w:pStyle w:val="Footer"/>
          </w:pPr>
          <w:r>
            <w:fldChar w:fldCharType="begin"/>
          </w:r>
          <w:r>
            <w:instrText xml:space="preserve"> PAGE   \* MERGEFORMAT </w:instrText>
          </w:r>
          <w:r>
            <w:fldChar w:fldCharType="separate"/>
          </w:r>
          <w:r w:rsidR="005A4D80">
            <w:rPr>
              <w:noProof/>
            </w:rPr>
            <w:t>3</w:t>
          </w:r>
          <w:r>
            <w:rPr>
              <w:noProof/>
            </w:rPr>
            <w:fldChar w:fldCharType="end"/>
          </w:r>
        </w:p>
      </w:tc>
    </w:tr>
  </w:tbl>
  <w:p w14:paraId="71BA218D" w14:textId="77777777" w:rsidR="00FB328E" w:rsidRDefault="00FB328E" w:rsidP="00B60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6D1BC" w14:textId="77777777" w:rsidR="007A6C89" w:rsidRDefault="007A6C89" w:rsidP="00FB328E">
      <w:pPr>
        <w:spacing w:after="0" w:line="240" w:lineRule="auto"/>
      </w:pPr>
      <w:r>
        <w:separator/>
      </w:r>
    </w:p>
  </w:footnote>
  <w:footnote w:type="continuationSeparator" w:id="0">
    <w:p w14:paraId="5BCB7775" w14:textId="77777777" w:rsidR="007A6C89" w:rsidRDefault="007A6C89" w:rsidP="00FB3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D6B38E"/>
    <w:lvl w:ilvl="0">
      <w:numFmt w:val="bullet"/>
      <w:lvlText w:val="*"/>
      <w:lvlJc w:val="left"/>
    </w:lvl>
  </w:abstractNum>
  <w:abstractNum w:abstractNumId="1" w15:restartNumberingAfterBreak="0">
    <w:nsid w:val="1F581D6B"/>
    <w:multiLevelType w:val="hybridMultilevel"/>
    <w:tmpl w:val="6948701E"/>
    <w:lvl w:ilvl="0" w:tplc="F63E2AD4">
      <w:start w:val="1"/>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8BE42CB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D0576"/>
    <w:multiLevelType w:val="hybridMultilevel"/>
    <w:tmpl w:val="95BE3330"/>
    <w:lvl w:ilvl="0" w:tplc="6E96D8E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D333E"/>
    <w:multiLevelType w:val="hybridMultilevel"/>
    <w:tmpl w:val="FE04686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630F10CB"/>
    <w:multiLevelType w:val="hybridMultilevel"/>
    <w:tmpl w:val="B646227E"/>
    <w:lvl w:ilvl="0" w:tplc="43849C7E">
      <w:start w:val="1"/>
      <w:numFmt w:val="decimal"/>
      <w:pStyle w:val="Heading2"/>
      <w:lvlText w:val="%1."/>
      <w:lvlJc w:val="left"/>
      <w:pPr>
        <w:ind w:left="360" w:hanging="360"/>
      </w:pPr>
    </w:lvl>
    <w:lvl w:ilvl="1" w:tplc="987A0386">
      <w:start w:val="1"/>
      <w:numFmt w:val="lowerLetter"/>
      <w:pStyle w:val="MinuteSubTopic"/>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CB"/>
    <w:rsid w:val="00004763"/>
    <w:rsid w:val="000800A2"/>
    <w:rsid w:val="000809A1"/>
    <w:rsid w:val="00093894"/>
    <w:rsid w:val="001175B9"/>
    <w:rsid w:val="00186EAD"/>
    <w:rsid w:val="0019500F"/>
    <w:rsid w:val="001C1E9C"/>
    <w:rsid w:val="001C2594"/>
    <w:rsid w:val="0021773F"/>
    <w:rsid w:val="00277250"/>
    <w:rsid w:val="00285066"/>
    <w:rsid w:val="002A02A7"/>
    <w:rsid w:val="002E3BC8"/>
    <w:rsid w:val="002E66A2"/>
    <w:rsid w:val="002F0F49"/>
    <w:rsid w:val="00311A62"/>
    <w:rsid w:val="00331942"/>
    <w:rsid w:val="00332A86"/>
    <w:rsid w:val="00335239"/>
    <w:rsid w:val="003474DA"/>
    <w:rsid w:val="00370300"/>
    <w:rsid w:val="00376D58"/>
    <w:rsid w:val="00385C7D"/>
    <w:rsid w:val="003E2FF3"/>
    <w:rsid w:val="003E3D40"/>
    <w:rsid w:val="00443876"/>
    <w:rsid w:val="004B3E3D"/>
    <w:rsid w:val="004D610C"/>
    <w:rsid w:val="00583CB6"/>
    <w:rsid w:val="00587619"/>
    <w:rsid w:val="0059059D"/>
    <w:rsid w:val="005A4D80"/>
    <w:rsid w:val="005F7840"/>
    <w:rsid w:val="0060677E"/>
    <w:rsid w:val="00635686"/>
    <w:rsid w:val="00656974"/>
    <w:rsid w:val="00662980"/>
    <w:rsid w:val="006E297C"/>
    <w:rsid w:val="0070364E"/>
    <w:rsid w:val="00773834"/>
    <w:rsid w:val="007A6C89"/>
    <w:rsid w:val="008877F9"/>
    <w:rsid w:val="00896D5E"/>
    <w:rsid w:val="008C17DA"/>
    <w:rsid w:val="008E1210"/>
    <w:rsid w:val="009008F7"/>
    <w:rsid w:val="00950D83"/>
    <w:rsid w:val="00954B3B"/>
    <w:rsid w:val="009908C2"/>
    <w:rsid w:val="00A04D39"/>
    <w:rsid w:val="00A3424A"/>
    <w:rsid w:val="00AA378A"/>
    <w:rsid w:val="00AA7DBC"/>
    <w:rsid w:val="00AD0A2E"/>
    <w:rsid w:val="00AD2113"/>
    <w:rsid w:val="00AF2781"/>
    <w:rsid w:val="00B32C50"/>
    <w:rsid w:val="00B60F6F"/>
    <w:rsid w:val="00B74F55"/>
    <w:rsid w:val="00B81AE1"/>
    <w:rsid w:val="00B83697"/>
    <w:rsid w:val="00BC082B"/>
    <w:rsid w:val="00BC0FA9"/>
    <w:rsid w:val="00C47B1F"/>
    <w:rsid w:val="00C63337"/>
    <w:rsid w:val="00C734DD"/>
    <w:rsid w:val="00C76270"/>
    <w:rsid w:val="00C9031A"/>
    <w:rsid w:val="00D608E4"/>
    <w:rsid w:val="00D870BD"/>
    <w:rsid w:val="00D902B2"/>
    <w:rsid w:val="00D911F5"/>
    <w:rsid w:val="00DA62F3"/>
    <w:rsid w:val="00E1782C"/>
    <w:rsid w:val="00E33F5E"/>
    <w:rsid w:val="00E37AEA"/>
    <w:rsid w:val="00E41ACB"/>
    <w:rsid w:val="00E53D9B"/>
    <w:rsid w:val="00E7695C"/>
    <w:rsid w:val="00ED3CFF"/>
    <w:rsid w:val="00ED4AF1"/>
    <w:rsid w:val="00ED73D7"/>
    <w:rsid w:val="00F034FA"/>
    <w:rsid w:val="00F35FF0"/>
    <w:rsid w:val="00F63225"/>
    <w:rsid w:val="00F632CB"/>
    <w:rsid w:val="00F6344C"/>
    <w:rsid w:val="00FB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B2D6E"/>
  <w14:defaultImageDpi w14:val="96"/>
  <w15:docId w15:val="{1D1F0807-D5B1-4DEA-96E2-02FB0AD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0C"/>
    <w:pPr>
      <w:spacing w:after="240" w:line="259" w:lineRule="auto"/>
    </w:pPr>
    <w:rPr>
      <w:rFonts w:ascii="Cambria" w:hAnsi="Cambria"/>
      <w:sz w:val="22"/>
      <w:szCs w:val="22"/>
    </w:rPr>
  </w:style>
  <w:style w:type="paragraph" w:styleId="Heading1">
    <w:name w:val="heading 1"/>
    <w:basedOn w:val="Normal"/>
    <w:next w:val="Normal"/>
    <w:link w:val="Heading1Char"/>
    <w:uiPriority w:val="9"/>
    <w:qFormat/>
    <w:rsid w:val="00E1782C"/>
    <w:pPr>
      <w:spacing w:after="0"/>
      <w:jc w:val="center"/>
      <w:outlineLvl w:val="0"/>
    </w:pPr>
    <w:rPr>
      <w:b/>
      <w:sz w:val="28"/>
      <w:szCs w:val="28"/>
    </w:rPr>
  </w:style>
  <w:style w:type="paragraph" w:styleId="Heading2">
    <w:name w:val="heading 2"/>
    <w:basedOn w:val="Normal"/>
    <w:next w:val="Normal"/>
    <w:link w:val="Heading2Char"/>
    <w:uiPriority w:val="9"/>
    <w:unhideWhenUsed/>
    <w:qFormat/>
    <w:rsid w:val="00C9031A"/>
    <w:pPr>
      <w:widowControl w:val="0"/>
      <w:numPr>
        <w:numId w:val="2"/>
      </w:numPr>
      <w:autoSpaceDE w:val="0"/>
      <w:autoSpaceDN w:val="0"/>
      <w:adjustRightInd w:val="0"/>
      <w:spacing w:line="240" w:lineRule="auto"/>
      <w:ind w:left="450" w:hanging="450"/>
      <w:outlineLvl w:val="1"/>
    </w:pPr>
    <w:rPr>
      <w:rFonts w:cs="Cambria"/>
      <w:b/>
      <w:b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6974"/>
    <w:rPr>
      <w:color w:val="0563C1"/>
      <w:u w:val="single"/>
    </w:rPr>
  </w:style>
  <w:style w:type="character" w:styleId="SubtleEmphasis">
    <w:name w:val="Subtle Emphasis"/>
    <w:uiPriority w:val="19"/>
    <w:qFormat/>
    <w:rsid w:val="00BC0FA9"/>
    <w:rPr>
      <w:i/>
      <w:iCs/>
      <w:color w:val="404040"/>
    </w:rPr>
  </w:style>
  <w:style w:type="character" w:customStyle="1" w:styleId="Heading2Char">
    <w:name w:val="Heading 2 Char"/>
    <w:link w:val="Heading2"/>
    <w:uiPriority w:val="9"/>
    <w:rsid w:val="00C9031A"/>
    <w:rPr>
      <w:rFonts w:ascii="Cambria" w:hAnsi="Cambria" w:cs="Cambria"/>
      <w:b/>
      <w:bCs/>
      <w:sz w:val="22"/>
      <w:szCs w:val="22"/>
      <w:lang w:val="en"/>
    </w:rPr>
  </w:style>
  <w:style w:type="paragraph" w:customStyle="1" w:styleId="Minute">
    <w:name w:val="Minute"/>
    <w:basedOn w:val="Normal"/>
    <w:qFormat/>
    <w:rsid w:val="003E3D40"/>
    <w:pPr>
      <w:widowControl w:val="0"/>
      <w:autoSpaceDE w:val="0"/>
      <w:autoSpaceDN w:val="0"/>
      <w:adjustRightInd w:val="0"/>
      <w:spacing w:line="280" w:lineRule="exact"/>
      <w:ind w:left="446"/>
    </w:pPr>
    <w:rPr>
      <w:rFonts w:cs="Cambria"/>
      <w:lang w:val="en"/>
    </w:rPr>
  </w:style>
  <w:style w:type="paragraph" w:customStyle="1" w:styleId="MinuteTopic">
    <w:name w:val="Minute Topic"/>
    <w:basedOn w:val="Heading2"/>
    <w:qFormat/>
    <w:rsid w:val="002A02A7"/>
    <w:pPr>
      <w:spacing w:after="120"/>
      <w:ind w:left="446" w:hanging="446"/>
    </w:pPr>
  </w:style>
  <w:style w:type="paragraph" w:customStyle="1" w:styleId="Motion">
    <w:name w:val="Motion"/>
    <w:basedOn w:val="Normal"/>
    <w:qFormat/>
    <w:rsid w:val="002A02A7"/>
    <w:pPr>
      <w:spacing w:after="0"/>
      <w:ind w:left="446"/>
    </w:pPr>
    <w:rPr>
      <w:b/>
      <w:color w:val="000000"/>
      <w:u w:val="single"/>
    </w:rPr>
  </w:style>
  <w:style w:type="paragraph" w:customStyle="1" w:styleId="MotionNote">
    <w:name w:val="Motion Note"/>
    <w:basedOn w:val="Motion"/>
    <w:qFormat/>
    <w:rsid w:val="002A02A7"/>
    <w:pPr>
      <w:spacing w:after="240"/>
    </w:pPr>
    <w:rPr>
      <w:b w:val="0"/>
      <w:bCs/>
      <w:i/>
      <w:u w:val="none"/>
    </w:rPr>
  </w:style>
  <w:style w:type="paragraph" w:customStyle="1" w:styleId="MinuteSubTopic">
    <w:name w:val="Minute Sub Topic"/>
    <w:basedOn w:val="Normal"/>
    <w:next w:val="MinuteTopic"/>
    <w:qFormat/>
    <w:rsid w:val="004D610C"/>
    <w:pPr>
      <w:widowControl w:val="0"/>
      <w:numPr>
        <w:ilvl w:val="1"/>
        <w:numId w:val="2"/>
      </w:numPr>
      <w:autoSpaceDE w:val="0"/>
      <w:autoSpaceDN w:val="0"/>
      <w:adjustRightInd w:val="0"/>
      <w:spacing w:after="120" w:line="240" w:lineRule="auto"/>
    </w:pPr>
    <w:rPr>
      <w:rFonts w:cs="Cambria"/>
      <w:b/>
      <w:bCs/>
      <w:lang w:val="en"/>
    </w:rPr>
  </w:style>
  <w:style w:type="paragraph" w:styleId="ListParagraph">
    <w:name w:val="List Paragraph"/>
    <w:basedOn w:val="Normal"/>
    <w:uiPriority w:val="34"/>
    <w:qFormat/>
    <w:rsid w:val="0021773F"/>
    <w:pPr>
      <w:ind w:left="720"/>
    </w:pPr>
  </w:style>
  <w:style w:type="character" w:customStyle="1" w:styleId="Heading1Char">
    <w:name w:val="Heading 1 Char"/>
    <w:link w:val="Heading1"/>
    <w:uiPriority w:val="9"/>
    <w:rsid w:val="00E1782C"/>
    <w:rPr>
      <w:b/>
      <w:sz w:val="28"/>
      <w:szCs w:val="28"/>
    </w:rPr>
  </w:style>
  <w:style w:type="character" w:styleId="CommentReference">
    <w:name w:val="annotation reference"/>
    <w:uiPriority w:val="99"/>
    <w:semiHidden/>
    <w:unhideWhenUsed/>
    <w:rsid w:val="00D902B2"/>
    <w:rPr>
      <w:sz w:val="16"/>
      <w:szCs w:val="16"/>
    </w:rPr>
  </w:style>
  <w:style w:type="paragraph" w:styleId="CommentText">
    <w:name w:val="annotation text"/>
    <w:basedOn w:val="Normal"/>
    <w:link w:val="CommentTextChar"/>
    <w:uiPriority w:val="99"/>
    <w:semiHidden/>
    <w:unhideWhenUsed/>
    <w:rsid w:val="00D902B2"/>
    <w:rPr>
      <w:sz w:val="20"/>
      <w:szCs w:val="20"/>
    </w:rPr>
  </w:style>
  <w:style w:type="character" w:customStyle="1" w:styleId="CommentTextChar">
    <w:name w:val="Comment Text Char"/>
    <w:link w:val="CommentText"/>
    <w:uiPriority w:val="99"/>
    <w:semiHidden/>
    <w:rsid w:val="00D902B2"/>
    <w:rPr>
      <w:rFonts w:ascii="Cambria" w:hAnsi="Cambria"/>
    </w:rPr>
  </w:style>
  <w:style w:type="paragraph" w:styleId="CommentSubject">
    <w:name w:val="annotation subject"/>
    <w:basedOn w:val="CommentText"/>
    <w:next w:val="CommentText"/>
    <w:link w:val="CommentSubjectChar"/>
    <w:uiPriority w:val="99"/>
    <w:semiHidden/>
    <w:unhideWhenUsed/>
    <w:rsid w:val="00D902B2"/>
    <w:rPr>
      <w:b/>
      <w:bCs/>
    </w:rPr>
  </w:style>
  <w:style w:type="character" w:customStyle="1" w:styleId="CommentSubjectChar">
    <w:name w:val="Comment Subject Char"/>
    <w:link w:val="CommentSubject"/>
    <w:uiPriority w:val="99"/>
    <w:semiHidden/>
    <w:rsid w:val="00D902B2"/>
    <w:rPr>
      <w:rFonts w:ascii="Cambria" w:hAnsi="Cambria"/>
      <w:b/>
      <w:bCs/>
    </w:rPr>
  </w:style>
  <w:style w:type="paragraph" w:styleId="BalloonText">
    <w:name w:val="Balloon Text"/>
    <w:basedOn w:val="Normal"/>
    <w:link w:val="BalloonTextChar"/>
    <w:uiPriority w:val="99"/>
    <w:semiHidden/>
    <w:unhideWhenUsed/>
    <w:rsid w:val="00D902B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02B2"/>
    <w:rPr>
      <w:rFonts w:ascii="Segoe UI" w:hAnsi="Segoe UI" w:cs="Segoe UI"/>
      <w:sz w:val="18"/>
      <w:szCs w:val="18"/>
    </w:rPr>
  </w:style>
  <w:style w:type="paragraph" w:styleId="Header">
    <w:name w:val="header"/>
    <w:basedOn w:val="Normal"/>
    <w:link w:val="HeaderChar"/>
    <w:uiPriority w:val="99"/>
    <w:unhideWhenUsed/>
    <w:rsid w:val="00FB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8E"/>
    <w:rPr>
      <w:rFonts w:ascii="Cambria" w:hAnsi="Cambria"/>
      <w:sz w:val="22"/>
      <w:szCs w:val="22"/>
    </w:rPr>
  </w:style>
  <w:style w:type="paragraph" w:styleId="Footer">
    <w:name w:val="footer"/>
    <w:basedOn w:val="Normal"/>
    <w:link w:val="FooterChar"/>
    <w:uiPriority w:val="99"/>
    <w:unhideWhenUsed/>
    <w:rsid w:val="00FB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8E"/>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cdn.shopify.com/s/files/1/0047/2002/products/USEA_LOGO_2014_003db550-d6c0-40cd-b558-52847521139b_1024x1024.jpg?v=143222786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Links>
    <vt:vector size="12" baseType="variant">
      <vt:variant>
        <vt:i4>6750250</vt:i4>
      </vt:variant>
      <vt:variant>
        <vt:i4>0</vt:i4>
      </vt:variant>
      <vt:variant>
        <vt:i4>0</vt:i4>
      </vt:variant>
      <vt:variant>
        <vt:i4>5</vt:i4>
      </vt:variant>
      <vt:variant>
        <vt:lpwstr>http://www.usef.or/</vt:lpwstr>
      </vt:variant>
      <vt:variant>
        <vt:lpwstr/>
      </vt:variant>
      <vt:variant>
        <vt:i4>7733372</vt:i4>
      </vt:variant>
      <vt:variant>
        <vt:i4>-1</vt:i4>
      </vt:variant>
      <vt:variant>
        <vt:i4>1027</vt:i4>
      </vt:variant>
      <vt:variant>
        <vt:i4>1</vt:i4>
      </vt:variant>
      <vt:variant>
        <vt:lpwstr>http://cdn.shopify.com/s/files/1/0047/2002/products/USEA_LOGO_2014_003db550-d6c0-40cd-b558-52847521139b_1024x1024.jpg?v=1432227863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Lertora</dc:creator>
  <cp:keywords/>
  <dc:description/>
  <cp:lastModifiedBy>Rob Burk</cp:lastModifiedBy>
  <cp:revision>10</cp:revision>
  <dcterms:created xsi:type="dcterms:W3CDTF">2018-12-19T19:10:00Z</dcterms:created>
  <dcterms:modified xsi:type="dcterms:W3CDTF">2019-11-13T15:16:00Z</dcterms:modified>
</cp:coreProperties>
</file>